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FB" w:rsidRPr="00F80466" w:rsidRDefault="00DD11FB" w:rsidP="00DD11FB">
      <w:pPr>
        <w:ind w:firstLine="709"/>
        <w:jc w:val="both"/>
      </w:pPr>
    </w:p>
    <w:p w:rsidR="00DD11FB" w:rsidRPr="00DD11FB" w:rsidRDefault="00DD11FB" w:rsidP="00DD11FB">
      <w:pPr>
        <w:ind w:firstLine="709"/>
        <w:jc w:val="center"/>
        <w:rPr>
          <w:b/>
          <w:lang w:val="ky-KG"/>
        </w:rPr>
      </w:pPr>
      <w:r w:rsidRPr="00DD11FB">
        <w:rPr>
          <w:b/>
          <w:lang w:val="ky-KG"/>
        </w:rPr>
        <w:t>“Кыргыз Республикасынын Жазык кодексине өзгөртүүлөрдү киргизүү жөнүндө” Кыргыз Республикасынын мыйзамынын долбоору жөнүндө” Кыргыз Республикасынын Өкмөтүнүн токтом долбооруна</w:t>
      </w:r>
    </w:p>
    <w:p w:rsidR="00DD11FB" w:rsidRPr="00DD11FB" w:rsidRDefault="00DD11FB" w:rsidP="00DD11FB">
      <w:pPr>
        <w:ind w:firstLine="709"/>
        <w:jc w:val="center"/>
        <w:rPr>
          <w:b/>
          <w:lang w:val="ky-KG"/>
        </w:rPr>
      </w:pPr>
      <w:r w:rsidRPr="00DD11FB">
        <w:rPr>
          <w:b/>
          <w:lang w:val="ky-KG"/>
        </w:rPr>
        <w:t>НЕГИЗДЕМЕ-МААЛЫМ КАТ</w:t>
      </w:r>
    </w:p>
    <w:p w:rsidR="00DD11FB" w:rsidRPr="00DD11FB" w:rsidRDefault="00DD11FB" w:rsidP="00DD11FB">
      <w:pPr>
        <w:ind w:firstLine="709"/>
        <w:jc w:val="center"/>
        <w:rPr>
          <w:b/>
          <w:bCs/>
          <w:lang w:val="ky-KG"/>
        </w:rPr>
      </w:pPr>
    </w:p>
    <w:p w:rsidR="00BD7E96" w:rsidRPr="00DD11FB" w:rsidRDefault="00BD7E96" w:rsidP="00CE6CEF">
      <w:pPr>
        <w:ind w:firstLine="709"/>
        <w:jc w:val="both"/>
        <w:rPr>
          <w:lang w:val="ky-KG"/>
        </w:rPr>
      </w:pPr>
    </w:p>
    <w:p w:rsidR="00DD11FB" w:rsidRPr="00DD11FB" w:rsidRDefault="00DD11FB" w:rsidP="00DD11FB">
      <w:pPr>
        <w:ind w:firstLine="709"/>
        <w:jc w:val="both"/>
        <w:rPr>
          <w:bCs/>
          <w:lang w:val="ky-KG"/>
        </w:rPr>
      </w:pPr>
      <w:r w:rsidRPr="00DD11FB">
        <w:rPr>
          <w:bCs/>
          <w:lang w:val="ky-KG"/>
        </w:rPr>
        <w:t xml:space="preserve">Ушул токтом долбоорунун максаты жана милдети </w:t>
      </w:r>
      <w:r>
        <w:rPr>
          <w:bCs/>
          <w:lang w:val="ky-KG"/>
        </w:rPr>
        <w:t xml:space="preserve">экстремисттик </w:t>
      </w:r>
      <w:r w:rsidR="005D694E">
        <w:rPr>
          <w:bCs/>
          <w:lang w:val="ky-KG"/>
        </w:rPr>
        <w:t>аракетке каршылык көрсөт</w:t>
      </w:r>
      <w:r>
        <w:rPr>
          <w:bCs/>
          <w:lang w:val="ky-KG"/>
        </w:rPr>
        <w:t xml:space="preserve">үү чөйрөсүндөгү жазык мыйзамдарын экстремизмге каршы аракеттенүү боюнча Шанхай кызматташтык уюмунун Конвенциясына, </w:t>
      </w:r>
      <w:r w:rsidRPr="00DD11FB">
        <w:rPr>
          <w:lang w:val="ky-KG"/>
        </w:rPr>
        <w:t>“</w:t>
      </w:r>
      <w:r>
        <w:rPr>
          <w:lang w:val="ky-KG"/>
        </w:rPr>
        <w:t xml:space="preserve">Экстремисттик </w:t>
      </w:r>
      <w:r w:rsidR="005D694E">
        <w:rPr>
          <w:lang w:val="ky-KG"/>
        </w:rPr>
        <w:t>аракеттерге</w:t>
      </w:r>
      <w:r>
        <w:rPr>
          <w:lang w:val="ky-KG"/>
        </w:rPr>
        <w:t xml:space="preserve"> каршы</w:t>
      </w:r>
      <w:r w:rsidR="005D694E">
        <w:rPr>
          <w:lang w:val="ky-KG"/>
        </w:rPr>
        <w:t>лык көрсөтүү</w:t>
      </w:r>
      <w:r w:rsidRPr="00DD11FB">
        <w:rPr>
          <w:lang w:val="ky-KG"/>
        </w:rPr>
        <w:t xml:space="preserve"> жөнүндө” Кыргыз Республикасынын мыйзамын</w:t>
      </w:r>
      <w:r>
        <w:rPr>
          <w:lang w:val="ky-KG"/>
        </w:rPr>
        <w:t xml:space="preserve">а ылайык келтирүү, ошондой эле </w:t>
      </w:r>
      <w:r w:rsidRPr="00DD11FB">
        <w:rPr>
          <w:spacing w:val="-4"/>
          <w:lang w:val="ky-KG"/>
        </w:rPr>
        <w:t xml:space="preserve">экстремисттик уюмдун ишине тартуу, көндүрүү, </w:t>
      </w:r>
      <w:r w:rsidR="000C4392">
        <w:rPr>
          <w:spacing w:val="-4"/>
          <w:lang w:val="ky-KG"/>
        </w:rPr>
        <w:t>азгырып жалдоо</w:t>
      </w:r>
      <w:r>
        <w:rPr>
          <w:spacing w:val="-4"/>
          <w:lang w:val="ky-KG"/>
        </w:rPr>
        <w:t xml:space="preserve"> үчүн жазык-укуктук ченемдерди жакшыртуу</w:t>
      </w:r>
      <w:r w:rsidR="000C4392">
        <w:rPr>
          <w:spacing w:val="-4"/>
          <w:lang w:val="ky-KG"/>
        </w:rPr>
        <w:t xml:space="preserve"> </w:t>
      </w:r>
      <w:r w:rsidR="00B14ED6" w:rsidRPr="00DD11FB">
        <w:rPr>
          <w:bCs/>
          <w:lang w:val="ky-KG"/>
        </w:rPr>
        <w:t>болуп</w:t>
      </w:r>
      <w:r w:rsidR="00B14ED6">
        <w:rPr>
          <w:lang w:val="ky-KG"/>
        </w:rPr>
        <w:t xml:space="preserve"> эсептеле</w:t>
      </w:r>
      <w:r w:rsidR="0020402D">
        <w:rPr>
          <w:lang w:val="ky-KG"/>
        </w:rPr>
        <w:t>т</w:t>
      </w:r>
      <w:r w:rsidRPr="00DD11FB">
        <w:rPr>
          <w:lang w:val="ky-KG"/>
        </w:rPr>
        <w:t>.</w:t>
      </w:r>
    </w:p>
    <w:p w:rsidR="00A843CD" w:rsidRDefault="00DD11FB" w:rsidP="000B2AB0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2172B1">
        <w:rPr>
          <w:lang w:val="ky-KG"/>
        </w:rPr>
        <w:t xml:space="preserve">Аталган мыйзам долбоору </w:t>
      </w:r>
      <w:r w:rsidR="002172B1" w:rsidRPr="002172B1">
        <w:rPr>
          <w:lang w:val="ky-KG"/>
        </w:rPr>
        <w:t xml:space="preserve">улуттук, этностук, расалык, диний же региондор ортосундагы кастыкты (араздашууну) козутууга байланыштуу коомдук-саясий кырдаалды </w:t>
      </w:r>
      <w:r w:rsidR="002172B1">
        <w:rPr>
          <w:lang w:val="ky-KG"/>
        </w:rPr>
        <w:t>туруксуздаштырууга</w:t>
      </w:r>
      <w:r w:rsidR="002172B1" w:rsidRPr="002172B1">
        <w:rPr>
          <w:lang w:val="ky-KG"/>
        </w:rPr>
        <w:t xml:space="preserve"> жана чыр-чатакты эскалациялоого багытталган Кыргыз Республикасынын аймагында</w:t>
      </w:r>
      <w:r w:rsidR="002172B1">
        <w:rPr>
          <w:lang w:val="ky-KG"/>
        </w:rPr>
        <w:t>гы</w:t>
      </w:r>
      <w:r w:rsidR="002172B1" w:rsidRPr="002172B1">
        <w:rPr>
          <w:lang w:val="ky-KG"/>
        </w:rPr>
        <w:t xml:space="preserve"> диний-экстремисттик уюмдардан келип чыккан </w:t>
      </w:r>
      <w:r w:rsidR="002172B1">
        <w:rPr>
          <w:lang w:val="ky-KG"/>
        </w:rPr>
        <w:t xml:space="preserve">жаңыча </w:t>
      </w:r>
      <w:r w:rsidR="002172B1" w:rsidRPr="002172B1">
        <w:rPr>
          <w:lang w:val="ky-KG"/>
        </w:rPr>
        <w:t xml:space="preserve">коркунучтарды жана чакырыктарды эске алуу менен </w:t>
      </w:r>
      <w:r w:rsidRPr="002172B1">
        <w:rPr>
          <w:lang w:val="ky-KG"/>
        </w:rPr>
        <w:t xml:space="preserve">экстремисттик </w:t>
      </w:r>
      <w:r w:rsidR="0020402D" w:rsidRPr="002172B1">
        <w:rPr>
          <w:lang w:val="ky-KG"/>
        </w:rPr>
        <w:t>аракеттерге</w:t>
      </w:r>
      <w:r w:rsidRPr="002172B1">
        <w:rPr>
          <w:lang w:val="ky-KG"/>
        </w:rPr>
        <w:t xml:space="preserve"> каршы аракеттенүү </w:t>
      </w:r>
      <w:r w:rsidR="0020402D" w:rsidRPr="002172B1">
        <w:rPr>
          <w:lang w:val="ky-KG"/>
        </w:rPr>
        <w:t>чөйрөсүндөгү мыйзамдарды талдоо жүргүзүүнүн негизинде иштелип чыккан.</w:t>
      </w:r>
    </w:p>
    <w:p w:rsidR="002172B1" w:rsidRDefault="002172B1" w:rsidP="000B2AB0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>
        <w:rPr>
          <w:lang w:val="ky-KG"/>
        </w:rPr>
        <w:t>Акыркы убактарда республиканын аймагында этнос аралык жана улут аралык жа</w:t>
      </w:r>
      <w:r w:rsidR="00686ADB">
        <w:rPr>
          <w:lang w:val="ky-KG"/>
        </w:rPr>
        <w:t>ңжалдарга</w:t>
      </w:r>
      <w:r w:rsidR="00B14ED6">
        <w:rPr>
          <w:lang w:val="ky-KG"/>
        </w:rPr>
        <w:t xml:space="preserve"> негизделген, саясий араздаш</w:t>
      </w:r>
      <w:r w:rsidR="00686ADB">
        <w:rPr>
          <w:lang w:val="ky-KG"/>
        </w:rPr>
        <w:t xml:space="preserve">ууну козутууга багытталган </w:t>
      </w:r>
      <w:r>
        <w:rPr>
          <w:lang w:val="ky-KG"/>
        </w:rPr>
        <w:t xml:space="preserve">айрым диний-экстремисттик уюмдардын </w:t>
      </w:r>
      <w:r w:rsidR="00686ADB">
        <w:rPr>
          <w:lang w:val="ky-KG"/>
        </w:rPr>
        <w:t xml:space="preserve">аракеттери байкалууда. </w:t>
      </w:r>
    </w:p>
    <w:p w:rsidR="00686ADB" w:rsidRPr="00686ADB" w:rsidRDefault="00686ADB" w:rsidP="000B2AB0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>
        <w:rPr>
          <w:lang w:val="ky-KG"/>
        </w:rPr>
        <w:t>2017-жылдын 9-февралындагы экстремизмге каршы аракеттенүү боюнча Шанхай кызматташтык уюмунун Конвенциясында “экстремизм</w:t>
      </w:r>
      <w:r w:rsidRPr="00646736">
        <w:rPr>
          <w:lang w:val="ky-KG"/>
        </w:rPr>
        <w:t xml:space="preserve">” </w:t>
      </w:r>
      <w:r>
        <w:rPr>
          <w:lang w:val="ky-KG"/>
        </w:rPr>
        <w:t>жана</w:t>
      </w:r>
      <w:r w:rsidR="000C4392">
        <w:rPr>
          <w:lang w:val="ky-KG"/>
        </w:rPr>
        <w:t xml:space="preserve"> </w:t>
      </w:r>
      <w:r>
        <w:rPr>
          <w:lang w:val="ky-KG"/>
        </w:rPr>
        <w:t>“экстремисттик акт</w:t>
      </w:r>
      <w:r w:rsidRPr="00646736">
        <w:rPr>
          <w:lang w:val="ky-KG"/>
        </w:rPr>
        <w:t xml:space="preserve">”  </w:t>
      </w:r>
      <w:r>
        <w:rPr>
          <w:lang w:val="ky-KG"/>
        </w:rPr>
        <w:t xml:space="preserve">түшүнүктөрүндө саясий деген экстремисттик аракеттин өзүнчө белгиси бар. Ушуга байланыштуу, 314-беренесинин 1-бөлүгүнө экстремисттик уюмдун аракеттери түшүнүгүнө саясий кастыкты козутуу үчүн жоопкерчиликти киргизүү сунушталып жатат. </w:t>
      </w:r>
    </w:p>
    <w:p w:rsidR="00803D2D" w:rsidRDefault="00686ADB" w:rsidP="00544335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>
        <w:rPr>
          <w:lang w:val="ky-KG"/>
        </w:rPr>
        <w:t>Ошондой эле эк</w:t>
      </w:r>
      <w:r w:rsidR="00544335">
        <w:rPr>
          <w:lang w:val="ky-KG"/>
        </w:rPr>
        <w:t>стремисттик уюмдардын ишмердигин уюштуруу үчүн жоопк</w:t>
      </w:r>
      <w:r w:rsidR="000C4392">
        <w:rPr>
          <w:lang w:val="ky-KG"/>
        </w:rPr>
        <w:t>е</w:t>
      </w:r>
      <w:r w:rsidR="00544335">
        <w:rPr>
          <w:lang w:val="ky-KG"/>
        </w:rPr>
        <w:t>рчиликти кароодо республиканын аймагында диний уюмдардан тышкары ар түрдүү багыттар, кыймылдар жана бирикмелер өздөрүнүн укукка жат ишмердиктерин жүргүзүп жаткандыктан, коомдук же диний бирикмелерди же башка уюмдарды уюштуруу деген кеңири тү</w:t>
      </w:r>
      <w:r w:rsidR="0039448E">
        <w:rPr>
          <w:lang w:val="ky-KG"/>
        </w:rPr>
        <w:t>шүнүктү киргизүү сунуштала</w:t>
      </w:r>
      <w:r w:rsidR="00544335">
        <w:rPr>
          <w:lang w:val="ky-KG"/>
        </w:rPr>
        <w:t>т.</w:t>
      </w:r>
    </w:p>
    <w:p w:rsidR="00544335" w:rsidRPr="00686ADB" w:rsidRDefault="00544335" w:rsidP="0039448E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>
        <w:rPr>
          <w:lang w:val="ky-KG"/>
        </w:rPr>
        <w:t>Ошону менен бирге, өздөрүнүн укукка жат аракеттерине Кыргыз Республикасынын жарандарын</w:t>
      </w:r>
      <w:r w:rsidR="000C4392">
        <w:rPr>
          <w:lang w:val="ky-KG"/>
        </w:rPr>
        <w:t xml:space="preserve"> </w:t>
      </w:r>
      <w:r w:rsidR="001241D7">
        <w:rPr>
          <w:lang w:val="ky-KG"/>
        </w:rPr>
        <w:t xml:space="preserve">азгырып </w:t>
      </w:r>
      <w:r w:rsidR="0039448E">
        <w:rPr>
          <w:lang w:val="ky-KG"/>
        </w:rPr>
        <w:t>тартуу</w:t>
      </w:r>
      <w:r w:rsidR="00B925EF">
        <w:rPr>
          <w:lang w:val="ky-KG"/>
        </w:rPr>
        <w:t>га</w:t>
      </w:r>
      <w:r w:rsidR="0039448E">
        <w:rPr>
          <w:lang w:val="ky-KG"/>
        </w:rPr>
        <w:t xml:space="preserve">, </w:t>
      </w:r>
      <w:r w:rsidR="001241D7">
        <w:rPr>
          <w:lang w:val="ky-KG"/>
        </w:rPr>
        <w:t>көндүрүүгө</w:t>
      </w:r>
      <w:r w:rsidR="0039448E">
        <w:rPr>
          <w:lang w:val="ky-KG"/>
        </w:rPr>
        <w:t xml:space="preserve"> жана экстремисттик</w:t>
      </w:r>
      <w:r w:rsidR="001241D7">
        <w:rPr>
          <w:lang w:val="ky-KG"/>
        </w:rPr>
        <w:t xml:space="preserve"> ишмердикти каржылоого </w:t>
      </w:r>
      <w:r w:rsidR="0039448E">
        <w:rPr>
          <w:lang w:val="ky-KG"/>
        </w:rPr>
        <w:t xml:space="preserve">байланышкан диний-экстремисттик уюмдардын </w:t>
      </w:r>
      <w:r w:rsidR="00B925EF">
        <w:rPr>
          <w:lang w:val="ky-KG"/>
        </w:rPr>
        <w:t>аракеттеринин</w:t>
      </w:r>
      <w:r w:rsidR="0039448E">
        <w:rPr>
          <w:lang w:val="ky-KG"/>
        </w:rPr>
        <w:t xml:space="preserve"> активдешүүсүн эске алуу менен көрсөтүлгөн жосундары үчүн жазык жоопкерчиликтеринин ченемин киргизүү сунушталат.</w:t>
      </w:r>
    </w:p>
    <w:p w:rsidR="00C46D36" w:rsidRPr="000C4392" w:rsidRDefault="0039448E" w:rsidP="0034700B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>
        <w:rPr>
          <w:lang w:val="ky-KG"/>
        </w:rPr>
        <w:t xml:space="preserve">Сунушталып жаткан Кыргыз Республикасынын мыйзамынын алгачкы долбоору 2019-жылдын 25-февралындагы Кыргыз Республикасынын </w:t>
      </w:r>
      <w:r w:rsidR="001241D7">
        <w:rPr>
          <w:lang w:val="ky-KG"/>
        </w:rPr>
        <w:t>П</w:t>
      </w:r>
      <w:r>
        <w:rPr>
          <w:lang w:val="ky-KG"/>
        </w:rPr>
        <w:t xml:space="preserve">ремьер-министринин токтому менен түзүлгөн эксперттик жумушчу топтун отурумунда каралган, айтылган сунуш пикирлерди эске алуу менен тиешелүү өзгөртүүлөр жана толуктоолор киргизилген. </w:t>
      </w:r>
    </w:p>
    <w:p w:rsidR="0039448E" w:rsidRPr="00DD11FB" w:rsidRDefault="0039448E" w:rsidP="0039448E">
      <w:pPr>
        <w:ind w:firstLine="709"/>
        <w:jc w:val="both"/>
        <w:rPr>
          <w:lang w:val="kk-KZ"/>
        </w:rPr>
      </w:pPr>
      <w:r>
        <w:rPr>
          <w:lang w:val="ky-KG"/>
        </w:rPr>
        <w:t>Аталган</w:t>
      </w:r>
      <w:r>
        <w:rPr>
          <w:lang w:val="kk-KZ"/>
        </w:rPr>
        <w:t xml:space="preserve"> долбоорду</w:t>
      </w:r>
      <w:r w:rsidRPr="00DD11FB">
        <w:rPr>
          <w:lang w:val="kk-KZ"/>
        </w:rPr>
        <w:t xml:space="preserve"> кабыл алууда кандайдыр бир социалдык, экономикалык, укуктук, укук коргоочулук, гендердик, экологиялык ошондой эле коррупциялык терс кесепеттерге алып келбейт.</w:t>
      </w:r>
    </w:p>
    <w:p w:rsidR="00B94283" w:rsidRPr="00B14ED6" w:rsidRDefault="000F5BA1" w:rsidP="00CE6CEF">
      <w:pPr>
        <w:ind w:firstLine="709"/>
        <w:jc w:val="both"/>
        <w:rPr>
          <w:shd w:val="clear" w:color="auto" w:fill="FFFFFF"/>
          <w:lang w:val="kk-KZ"/>
        </w:rPr>
      </w:pPr>
      <w:r w:rsidRPr="00B14ED6">
        <w:rPr>
          <w:shd w:val="clear" w:color="auto" w:fill="FFFFFF"/>
          <w:lang w:val="kk-KZ"/>
        </w:rPr>
        <w:t xml:space="preserve"> «</w:t>
      </w:r>
      <w:r w:rsidR="0039448E" w:rsidRPr="00B14ED6">
        <w:rPr>
          <w:shd w:val="clear" w:color="auto" w:fill="FFFFFF"/>
          <w:lang w:val="kk-KZ"/>
        </w:rPr>
        <w:t>Кыргыз Республикасынын ченемдик укуктук актылары ж</w:t>
      </w:r>
      <w:r w:rsidR="0039448E">
        <w:rPr>
          <w:shd w:val="clear" w:color="auto" w:fill="FFFFFF"/>
          <w:lang w:val="ky-KG"/>
        </w:rPr>
        <w:t>өнүндө</w:t>
      </w:r>
      <w:r w:rsidRPr="00B14ED6">
        <w:rPr>
          <w:shd w:val="clear" w:color="auto" w:fill="FFFFFF"/>
          <w:lang w:val="kk-KZ"/>
        </w:rPr>
        <w:t xml:space="preserve">» </w:t>
      </w:r>
      <w:r w:rsidR="0039448E">
        <w:rPr>
          <w:shd w:val="clear" w:color="auto" w:fill="FFFFFF"/>
          <w:lang w:val="ky-KG"/>
        </w:rPr>
        <w:t>мыйзамынын 22-беренесине ылайык</w:t>
      </w:r>
      <w:r w:rsidR="00B925EF">
        <w:rPr>
          <w:shd w:val="clear" w:color="auto" w:fill="FFFFFF"/>
          <w:lang w:val="ky-KG"/>
        </w:rPr>
        <w:t>,</w:t>
      </w:r>
      <w:bookmarkStart w:id="0" w:name="_GoBack"/>
      <w:bookmarkEnd w:id="0"/>
      <w:r w:rsidR="00B14ED6">
        <w:rPr>
          <w:shd w:val="clear" w:color="auto" w:fill="FFFFFF"/>
          <w:lang w:val="ky-KG"/>
        </w:rPr>
        <w:t xml:space="preserve"> сунушталып жаткан Мыйзам долбоору Кыргыз Республикасынын Өкмөтүнүн сайтында________________жарыяланган.</w:t>
      </w:r>
    </w:p>
    <w:p w:rsidR="00B14ED6" w:rsidRPr="00DD11FB" w:rsidRDefault="00B14ED6" w:rsidP="00B14ED6">
      <w:pPr>
        <w:ind w:firstLine="709"/>
        <w:jc w:val="both"/>
        <w:rPr>
          <w:lang w:val="kk-KZ"/>
        </w:rPr>
      </w:pPr>
      <w:r w:rsidRPr="00DD11FB">
        <w:rPr>
          <w:lang w:val="kk-KZ"/>
        </w:rPr>
        <w:t>Сунушталып жаткан долбоор колдонуудагы мыйзамдардын ченемдерине, ошондой эле Кыргыз Республикасы катышуучу болуп эсептелген, белгиленген тартипте күчүнө кирген эл аралык келишимдерге карама-каршы келбейт.</w:t>
      </w:r>
    </w:p>
    <w:p w:rsidR="00B14ED6" w:rsidRDefault="00B14ED6" w:rsidP="00B14ED6">
      <w:pPr>
        <w:ind w:firstLine="709"/>
        <w:jc w:val="both"/>
        <w:rPr>
          <w:lang w:val="kk-KZ"/>
        </w:rPr>
      </w:pPr>
      <w:r w:rsidRPr="00DD11FB">
        <w:rPr>
          <w:lang w:val="kk-KZ"/>
        </w:rPr>
        <w:lastRenderedPageBreak/>
        <w:t>Кыргыз Республикасынын Өкмөтүнүн сунушталган токтом долбоору ишкердик ишмердикти жөнгө салууга багытталбагандыктан, регулятивдик таасир берүү талдоосун талап кылбайт.</w:t>
      </w:r>
    </w:p>
    <w:p w:rsidR="00B14ED6" w:rsidRPr="00DD11FB" w:rsidRDefault="00B14ED6" w:rsidP="00B14ED6">
      <w:pPr>
        <w:ind w:firstLine="709"/>
        <w:jc w:val="both"/>
        <w:rPr>
          <w:lang w:val="kk-KZ"/>
        </w:rPr>
      </w:pPr>
      <w:r>
        <w:rPr>
          <w:lang w:val="kk-KZ"/>
        </w:rPr>
        <w:t>Кошумча белгилеп кетүүчү жагдай, аталган долбоор мамлекеттик бюджеттен кошумча финансылык каржылыкты талап кылбайт.</w:t>
      </w:r>
    </w:p>
    <w:p w:rsidR="00AE35D7" w:rsidRPr="000C4392" w:rsidRDefault="00AE35D7" w:rsidP="005E6359">
      <w:pPr>
        <w:ind w:firstLine="709"/>
        <w:jc w:val="both"/>
        <w:rPr>
          <w:lang w:val="kk-KZ"/>
        </w:rPr>
      </w:pPr>
    </w:p>
    <w:p w:rsidR="00870273" w:rsidRPr="000C4392" w:rsidRDefault="00870273" w:rsidP="005E6359">
      <w:pPr>
        <w:ind w:firstLine="709"/>
        <w:jc w:val="both"/>
        <w:rPr>
          <w:lang w:val="kk-KZ"/>
        </w:rPr>
      </w:pPr>
    </w:p>
    <w:p w:rsidR="005E6359" w:rsidRPr="000C4392" w:rsidRDefault="005E6359" w:rsidP="00CE6CEF">
      <w:pPr>
        <w:ind w:firstLine="709"/>
        <w:jc w:val="both"/>
        <w:rPr>
          <w:shd w:val="clear" w:color="auto" w:fill="FFFFFF"/>
          <w:lang w:val="kk-KZ"/>
        </w:rPr>
      </w:pPr>
    </w:p>
    <w:p w:rsidR="00B94283" w:rsidRPr="00646736" w:rsidRDefault="00EC4810" w:rsidP="00EC4810">
      <w:pPr>
        <w:jc w:val="both"/>
        <w:rPr>
          <w:b/>
        </w:rPr>
      </w:pPr>
      <w:r w:rsidRPr="00646736">
        <w:rPr>
          <w:b/>
        </w:rPr>
        <w:t xml:space="preserve">Министр </w:t>
      </w:r>
      <w:r w:rsidR="00180E5D">
        <w:rPr>
          <w:b/>
        </w:rPr>
        <w:tab/>
      </w:r>
      <w:r w:rsidR="00180E5D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</w:r>
      <w:r w:rsidRPr="00646736">
        <w:rPr>
          <w:b/>
        </w:rPr>
        <w:tab/>
        <w:t>К</w:t>
      </w:r>
      <w:r w:rsidR="00B94283" w:rsidRPr="00646736">
        <w:rPr>
          <w:b/>
        </w:rPr>
        <w:t>.Дж</w:t>
      </w:r>
      <w:r w:rsidRPr="00646736">
        <w:rPr>
          <w:b/>
        </w:rPr>
        <w:t>унушалие</w:t>
      </w:r>
      <w:r w:rsidR="00B94283" w:rsidRPr="00646736">
        <w:rPr>
          <w:b/>
        </w:rPr>
        <w:t>в</w:t>
      </w:r>
    </w:p>
    <w:p w:rsidR="00CD51EE" w:rsidRPr="00646736" w:rsidRDefault="00CD51EE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p w:rsidR="001042DC" w:rsidRPr="00F80466" w:rsidRDefault="001042DC" w:rsidP="00CE6CEF">
      <w:pPr>
        <w:ind w:firstLine="709"/>
        <w:jc w:val="both"/>
      </w:pPr>
    </w:p>
    <w:sectPr w:rsidR="001042DC" w:rsidRPr="00F80466" w:rsidSect="00514BAC">
      <w:footerReference w:type="default" r:id="rId8"/>
      <w:pgSz w:w="11906" w:h="16838"/>
      <w:pgMar w:top="1276" w:right="849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0DE" w:rsidRDefault="008950DE" w:rsidP="00441C53">
      <w:r>
        <w:separator/>
      </w:r>
    </w:p>
  </w:endnote>
  <w:endnote w:type="continuationSeparator" w:id="1">
    <w:p w:rsidR="008950DE" w:rsidRDefault="008950DE" w:rsidP="00441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00C" w:rsidRDefault="005A700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0DE" w:rsidRDefault="008950DE" w:rsidP="00441C53">
      <w:r>
        <w:separator/>
      </w:r>
    </w:p>
  </w:footnote>
  <w:footnote w:type="continuationSeparator" w:id="1">
    <w:p w:rsidR="008950DE" w:rsidRDefault="008950DE" w:rsidP="00441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40D8"/>
    <w:multiLevelType w:val="hybridMultilevel"/>
    <w:tmpl w:val="686C5CD0"/>
    <w:lvl w:ilvl="0" w:tplc="B3044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2D37C5"/>
    <w:multiLevelType w:val="hybridMultilevel"/>
    <w:tmpl w:val="71DC8BE4"/>
    <w:lvl w:ilvl="0" w:tplc="254C1C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2DD0616"/>
    <w:multiLevelType w:val="hybridMultilevel"/>
    <w:tmpl w:val="DB22580C"/>
    <w:lvl w:ilvl="0" w:tplc="4E3A7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5158A"/>
    <w:multiLevelType w:val="hybridMultilevel"/>
    <w:tmpl w:val="C24800C8"/>
    <w:lvl w:ilvl="0" w:tplc="590C7DAC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7B67"/>
    <w:rsid w:val="00001927"/>
    <w:rsid w:val="00010287"/>
    <w:rsid w:val="000120A4"/>
    <w:rsid w:val="00015904"/>
    <w:rsid w:val="0002026D"/>
    <w:rsid w:val="00020ABA"/>
    <w:rsid w:val="000258DF"/>
    <w:rsid w:val="0004020F"/>
    <w:rsid w:val="000473D0"/>
    <w:rsid w:val="00052CC0"/>
    <w:rsid w:val="00067CB7"/>
    <w:rsid w:val="000700E6"/>
    <w:rsid w:val="0007082C"/>
    <w:rsid w:val="000818DE"/>
    <w:rsid w:val="00090C65"/>
    <w:rsid w:val="00092FCE"/>
    <w:rsid w:val="00095302"/>
    <w:rsid w:val="0009722A"/>
    <w:rsid w:val="000B2AB0"/>
    <w:rsid w:val="000C4392"/>
    <w:rsid w:val="000C752C"/>
    <w:rsid w:val="000D091B"/>
    <w:rsid w:val="000E0800"/>
    <w:rsid w:val="000F036F"/>
    <w:rsid w:val="000F5BA1"/>
    <w:rsid w:val="0010090C"/>
    <w:rsid w:val="00103FDE"/>
    <w:rsid w:val="001042DC"/>
    <w:rsid w:val="00104E91"/>
    <w:rsid w:val="001050CA"/>
    <w:rsid w:val="00106F82"/>
    <w:rsid w:val="00112F4E"/>
    <w:rsid w:val="001241D7"/>
    <w:rsid w:val="00124650"/>
    <w:rsid w:val="0012576A"/>
    <w:rsid w:val="001349C0"/>
    <w:rsid w:val="001360C4"/>
    <w:rsid w:val="00145EE4"/>
    <w:rsid w:val="00150B58"/>
    <w:rsid w:val="00153F5B"/>
    <w:rsid w:val="001557CD"/>
    <w:rsid w:val="00180E5D"/>
    <w:rsid w:val="00181ACC"/>
    <w:rsid w:val="001939E6"/>
    <w:rsid w:val="001A062A"/>
    <w:rsid w:val="001A4CF9"/>
    <w:rsid w:val="001A77D7"/>
    <w:rsid w:val="001B0F35"/>
    <w:rsid w:val="001B7BC2"/>
    <w:rsid w:val="001C4E87"/>
    <w:rsid w:val="001C7AC7"/>
    <w:rsid w:val="001D2784"/>
    <w:rsid w:val="001D3568"/>
    <w:rsid w:val="001D4FBB"/>
    <w:rsid w:val="001E46C0"/>
    <w:rsid w:val="001F1251"/>
    <w:rsid w:val="001F7318"/>
    <w:rsid w:val="001F7EE0"/>
    <w:rsid w:val="0020402D"/>
    <w:rsid w:val="002040B5"/>
    <w:rsid w:val="002172B1"/>
    <w:rsid w:val="00221AD0"/>
    <w:rsid w:val="00241D48"/>
    <w:rsid w:val="0024295A"/>
    <w:rsid w:val="00252CDC"/>
    <w:rsid w:val="00253500"/>
    <w:rsid w:val="00253B01"/>
    <w:rsid w:val="00264E06"/>
    <w:rsid w:val="002834C7"/>
    <w:rsid w:val="0028538D"/>
    <w:rsid w:val="002A346E"/>
    <w:rsid w:val="002A697D"/>
    <w:rsid w:val="002B07C5"/>
    <w:rsid w:val="002B0C4A"/>
    <w:rsid w:val="002B3171"/>
    <w:rsid w:val="002B78E7"/>
    <w:rsid w:val="002C3C36"/>
    <w:rsid w:val="002C6CC5"/>
    <w:rsid w:val="002D0F02"/>
    <w:rsid w:val="002D5546"/>
    <w:rsid w:val="002E44D8"/>
    <w:rsid w:val="002F3AF7"/>
    <w:rsid w:val="002F3FA5"/>
    <w:rsid w:val="002F7B95"/>
    <w:rsid w:val="003116E7"/>
    <w:rsid w:val="0032434D"/>
    <w:rsid w:val="00325B03"/>
    <w:rsid w:val="00327B71"/>
    <w:rsid w:val="00336513"/>
    <w:rsid w:val="0034700B"/>
    <w:rsid w:val="0036528F"/>
    <w:rsid w:val="003652D2"/>
    <w:rsid w:val="00365B8D"/>
    <w:rsid w:val="0036623E"/>
    <w:rsid w:val="00382B90"/>
    <w:rsid w:val="00383B78"/>
    <w:rsid w:val="0038567F"/>
    <w:rsid w:val="003863C0"/>
    <w:rsid w:val="00387DE5"/>
    <w:rsid w:val="00393759"/>
    <w:rsid w:val="0039448E"/>
    <w:rsid w:val="00396D9F"/>
    <w:rsid w:val="003B08FA"/>
    <w:rsid w:val="003B1990"/>
    <w:rsid w:val="003B67C0"/>
    <w:rsid w:val="003B6D96"/>
    <w:rsid w:val="003C7882"/>
    <w:rsid w:val="003D0E92"/>
    <w:rsid w:val="003D637A"/>
    <w:rsid w:val="003E2767"/>
    <w:rsid w:val="003E7F7E"/>
    <w:rsid w:val="00405329"/>
    <w:rsid w:val="004100EE"/>
    <w:rsid w:val="00426B29"/>
    <w:rsid w:val="00426C7E"/>
    <w:rsid w:val="00437425"/>
    <w:rsid w:val="00441C53"/>
    <w:rsid w:val="004861C1"/>
    <w:rsid w:val="00495C87"/>
    <w:rsid w:val="00497DA6"/>
    <w:rsid w:val="004A2480"/>
    <w:rsid w:val="004A3EC3"/>
    <w:rsid w:val="004B3D1E"/>
    <w:rsid w:val="004D2568"/>
    <w:rsid w:val="004D5AA1"/>
    <w:rsid w:val="004E1E1F"/>
    <w:rsid w:val="004E7CF1"/>
    <w:rsid w:val="00514BAC"/>
    <w:rsid w:val="00517D06"/>
    <w:rsid w:val="00530E0B"/>
    <w:rsid w:val="00544335"/>
    <w:rsid w:val="00545E1C"/>
    <w:rsid w:val="00551052"/>
    <w:rsid w:val="00566336"/>
    <w:rsid w:val="00567960"/>
    <w:rsid w:val="0057187A"/>
    <w:rsid w:val="00576313"/>
    <w:rsid w:val="00576783"/>
    <w:rsid w:val="00577C43"/>
    <w:rsid w:val="00580D0C"/>
    <w:rsid w:val="00594385"/>
    <w:rsid w:val="00594D95"/>
    <w:rsid w:val="00597397"/>
    <w:rsid w:val="005A53F3"/>
    <w:rsid w:val="005A635F"/>
    <w:rsid w:val="005A700C"/>
    <w:rsid w:val="005B45B4"/>
    <w:rsid w:val="005B5C17"/>
    <w:rsid w:val="005D2E9C"/>
    <w:rsid w:val="005D5E7A"/>
    <w:rsid w:val="005D631D"/>
    <w:rsid w:val="005D694E"/>
    <w:rsid w:val="005E6359"/>
    <w:rsid w:val="005F2DBD"/>
    <w:rsid w:val="00606AA9"/>
    <w:rsid w:val="0061047D"/>
    <w:rsid w:val="00611A25"/>
    <w:rsid w:val="006403A1"/>
    <w:rsid w:val="00643743"/>
    <w:rsid w:val="00644ABC"/>
    <w:rsid w:val="00646736"/>
    <w:rsid w:val="00667764"/>
    <w:rsid w:val="006731F9"/>
    <w:rsid w:val="00673BFA"/>
    <w:rsid w:val="006752A3"/>
    <w:rsid w:val="00675D36"/>
    <w:rsid w:val="006864B6"/>
    <w:rsid w:val="00686ADB"/>
    <w:rsid w:val="006875D2"/>
    <w:rsid w:val="00695505"/>
    <w:rsid w:val="00696099"/>
    <w:rsid w:val="0069713E"/>
    <w:rsid w:val="006977D2"/>
    <w:rsid w:val="006A5AC7"/>
    <w:rsid w:val="006A7D30"/>
    <w:rsid w:val="006B09AB"/>
    <w:rsid w:val="006B5DF4"/>
    <w:rsid w:val="006D0A25"/>
    <w:rsid w:val="006D77B1"/>
    <w:rsid w:val="006E5399"/>
    <w:rsid w:val="007178F8"/>
    <w:rsid w:val="007457E3"/>
    <w:rsid w:val="00750C46"/>
    <w:rsid w:val="00757521"/>
    <w:rsid w:val="00757F9E"/>
    <w:rsid w:val="00760C83"/>
    <w:rsid w:val="00763403"/>
    <w:rsid w:val="00767CD0"/>
    <w:rsid w:val="007721DC"/>
    <w:rsid w:val="00776909"/>
    <w:rsid w:val="00781C19"/>
    <w:rsid w:val="00782823"/>
    <w:rsid w:val="007949A8"/>
    <w:rsid w:val="00795A13"/>
    <w:rsid w:val="007A5DC6"/>
    <w:rsid w:val="007A61C4"/>
    <w:rsid w:val="007B1056"/>
    <w:rsid w:val="007C7640"/>
    <w:rsid w:val="007C7DF0"/>
    <w:rsid w:val="007D4042"/>
    <w:rsid w:val="007D692B"/>
    <w:rsid w:val="00801414"/>
    <w:rsid w:val="00802EA3"/>
    <w:rsid w:val="00803D2D"/>
    <w:rsid w:val="008048B1"/>
    <w:rsid w:val="00804BDF"/>
    <w:rsid w:val="00812135"/>
    <w:rsid w:val="008138D7"/>
    <w:rsid w:val="00815ACD"/>
    <w:rsid w:val="00815B85"/>
    <w:rsid w:val="0081702F"/>
    <w:rsid w:val="00817AC3"/>
    <w:rsid w:val="00823C70"/>
    <w:rsid w:val="00830F64"/>
    <w:rsid w:val="00831435"/>
    <w:rsid w:val="0083745F"/>
    <w:rsid w:val="008438DF"/>
    <w:rsid w:val="00856015"/>
    <w:rsid w:val="008626CE"/>
    <w:rsid w:val="00866BE2"/>
    <w:rsid w:val="00870273"/>
    <w:rsid w:val="008945EF"/>
    <w:rsid w:val="008950DE"/>
    <w:rsid w:val="008A03AE"/>
    <w:rsid w:val="008A52E3"/>
    <w:rsid w:val="008B0765"/>
    <w:rsid w:val="008B0843"/>
    <w:rsid w:val="008B1734"/>
    <w:rsid w:val="008B38F3"/>
    <w:rsid w:val="008B4647"/>
    <w:rsid w:val="008D6DF0"/>
    <w:rsid w:val="008E0695"/>
    <w:rsid w:val="008E46E1"/>
    <w:rsid w:val="008F7C64"/>
    <w:rsid w:val="00902EFA"/>
    <w:rsid w:val="009060C3"/>
    <w:rsid w:val="009205EE"/>
    <w:rsid w:val="0092321B"/>
    <w:rsid w:val="009246A5"/>
    <w:rsid w:val="009319CE"/>
    <w:rsid w:val="00946C2E"/>
    <w:rsid w:val="00950A62"/>
    <w:rsid w:val="00960F60"/>
    <w:rsid w:val="0096449D"/>
    <w:rsid w:val="00964FA9"/>
    <w:rsid w:val="0096619B"/>
    <w:rsid w:val="00973CEF"/>
    <w:rsid w:val="009B5A5B"/>
    <w:rsid w:val="009C54B1"/>
    <w:rsid w:val="009D1BB6"/>
    <w:rsid w:val="009E0E17"/>
    <w:rsid w:val="009E28D2"/>
    <w:rsid w:val="009F0432"/>
    <w:rsid w:val="009F3BDA"/>
    <w:rsid w:val="00A00906"/>
    <w:rsid w:val="00A01D06"/>
    <w:rsid w:val="00A04284"/>
    <w:rsid w:val="00A06769"/>
    <w:rsid w:val="00A139EA"/>
    <w:rsid w:val="00A341C0"/>
    <w:rsid w:val="00A400B8"/>
    <w:rsid w:val="00A4192F"/>
    <w:rsid w:val="00A52796"/>
    <w:rsid w:val="00A52B9D"/>
    <w:rsid w:val="00A62B14"/>
    <w:rsid w:val="00A843CD"/>
    <w:rsid w:val="00A84D9D"/>
    <w:rsid w:val="00A851B3"/>
    <w:rsid w:val="00AA4FC0"/>
    <w:rsid w:val="00AA7F13"/>
    <w:rsid w:val="00AB39B1"/>
    <w:rsid w:val="00AD0885"/>
    <w:rsid w:val="00AE35D7"/>
    <w:rsid w:val="00AF375C"/>
    <w:rsid w:val="00AF44DB"/>
    <w:rsid w:val="00AF6CF9"/>
    <w:rsid w:val="00B006C8"/>
    <w:rsid w:val="00B04F93"/>
    <w:rsid w:val="00B072CC"/>
    <w:rsid w:val="00B1146A"/>
    <w:rsid w:val="00B14CE6"/>
    <w:rsid w:val="00B14ED6"/>
    <w:rsid w:val="00B1568F"/>
    <w:rsid w:val="00B15A68"/>
    <w:rsid w:val="00B160D9"/>
    <w:rsid w:val="00B17040"/>
    <w:rsid w:val="00B26F29"/>
    <w:rsid w:val="00B27125"/>
    <w:rsid w:val="00B332F1"/>
    <w:rsid w:val="00B40EF2"/>
    <w:rsid w:val="00B41503"/>
    <w:rsid w:val="00B546B7"/>
    <w:rsid w:val="00B55A97"/>
    <w:rsid w:val="00B56D52"/>
    <w:rsid w:val="00B71121"/>
    <w:rsid w:val="00B71A4C"/>
    <w:rsid w:val="00B7301D"/>
    <w:rsid w:val="00B75C84"/>
    <w:rsid w:val="00B7716E"/>
    <w:rsid w:val="00B845CF"/>
    <w:rsid w:val="00B84756"/>
    <w:rsid w:val="00B867CD"/>
    <w:rsid w:val="00B925EF"/>
    <w:rsid w:val="00B94283"/>
    <w:rsid w:val="00BA09DA"/>
    <w:rsid w:val="00BA6C92"/>
    <w:rsid w:val="00BB0D30"/>
    <w:rsid w:val="00BB28A7"/>
    <w:rsid w:val="00BC291A"/>
    <w:rsid w:val="00BD2C39"/>
    <w:rsid w:val="00BD38B7"/>
    <w:rsid w:val="00BD497B"/>
    <w:rsid w:val="00BD5D4A"/>
    <w:rsid w:val="00BD7E96"/>
    <w:rsid w:val="00BE46C1"/>
    <w:rsid w:val="00BF05A7"/>
    <w:rsid w:val="00BF3C9C"/>
    <w:rsid w:val="00C03981"/>
    <w:rsid w:val="00C0750D"/>
    <w:rsid w:val="00C121E2"/>
    <w:rsid w:val="00C1549A"/>
    <w:rsid w:val="00C245E7"/>
    <w:rsid w:val="00C35B25"/>
    <w:rsid w:val="00C400E6"/>
    <w:rsid w:val="00C40A2B"/>
    <w:rsid w:val="00C46D36"/>
    <w:rsid w:val="00C57D36"/>
    <w:rsid w:val="00C64E7B"/>
    <w:rsid w:val="00C713F9"/>
    <w:rsid w:val="00C7594E"/>
    <w:rsid w:val="00C8269F"/>
    <w:rsid w:val="00C82719"/>
    <w:rsid w:val="00C85264"/>
    <w:rsid w:val="00C8761F"/>
    <w:rsid w:val="00C918BF"/>
    <w:rsid w:val="00CC0C93"/>
    <w:rsid w:val="00CC33E7"/>
    <w:rsid w:val="00CD51EE"/>
    <w:rsid w:val="00CD7684"/>
    <w:rsid w:val="00CE22BF"/>
    <w:rsid w:val="00CE44D1"/>
    <w:rsid w:val="00CE4B6A"/>
    <w:rsid w:val="00CE62C1"/>
    <w:rsid w:val="00CE6CEF"/>
    <w:rsid w:val="00CF3ECC"/>
    <w:rsid w:val="00CF6A15"/>
    <w:rsid w:val="00D07E78"/>
    <w:rsid w:val="00D11D67"/>
    <w:rsid w:val="00D12EF6"/>
    <w:rsid w:val="00D3094B"/>
    <w:rsid w:val="00D317AA"/>
    <w:rsid w:val="00D56346"/>
    <w:rsid w:val="00D60467"/>
    <w:rsid w:val="00D605AD"/>
    <w:rsid w:val="00D6569C"/>
    <w:rsid w:val="00D710E2"/>
    <w:rsid w:val="00D74F9C"/>
    <w:rsid w:val="00D823F9"/>
    <w:rsid w:val="00D85F88"/>
    <w:rsid w:val="00D866AF"/>
    <w:rsid w:val="00DA4DDA"/>
    <w:rsid w:val="00DA7B67"/>
    <w:rsid w:val="00DB083E"/>
    <w:rsid w:val="00DB18F7"/>
    <w:rsid w:val="00DB6A19"/>
    <w:rsid w:val="00DC1D34"/>
    <w:rsid w:val="00DD11FB"/>
    <w:rsid w:val="00DF2354"/>
    <w:rsid w:val="00E02721"/>
    <w:rsid w:val="00E120A3"/>
    <w:rsid w:val="00E122B9"/>
    <w:rsid w:val="00E1736D"/>
    <w:rsid w:val="00E24458"/>
    <w:rsid w:val="00E26784"/>
    <w:rsid w:val="00E36CAD"/>
    <w:rsid w:val="00E50085"/>
    <w:rsid w:val="00E51D16"/>
    <w:rsid w:val="00E550A0"/>
    <w:rsid w:val="00E55735"/>
    <w:rsid w:val="00E56A77"/>
    <w:rsid w:val="00E66703"/>
    <w:rsid w:val="00E72FC6"/>
    <w:rsid w:val="00E751D9"/>
    <w:rsid w:val="00E8577E"/>
    <w:rsid w:val="00E86404"/>
    <w:rsid w:val="00E94EC1"/>
    <w:rsid w:val="00E965B7"/>
    <w:rsid w:val="00E96868"/>
    <w:rsid w:val="00EB3F41"/>
    <w:rsid w:val="00EB6433"/>
    <w:rsid w:val="00EC4810"/>
    <w:rsid w:val="00ED7F22"/>
    <w:rsid w:val="00EE6768"/>
    <w:rsid w:val="00EF383D"/>
    <w:rsid w:val="00F01372"/>
    <w:rsid w:val="00F178C4"/>
    <w:rsid w:val="00F362D3"/>
    <w:rsid w:val="00F4568B"/>
    <w:rsid w:val="00F47D5F"/>
    <w:rsid w:val="00F47DFF"/>
    <w:rsid w:val="00F51FF7"/>
    <w:rsid w:val="00F55F78"/>
    <w:rsid w:val="00F7152C"/>
    <w:rsid w:val="00F756C3"/>
    <w:rsid w:val="00F80466"/>
    <w:rsid w:val="00F97401"/>
    <w:rsid w:val="00FA10ED"/>
    <w:rsid w:val="00FC123F"/>
    <w:rsid w:val="00FD2A69"/>
    <w:rsid w:val="00FD3B7C"/>
    <w:rsid w:val="00FD713A"/>
    <w:rsid w:val="00FE5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7B67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DA7B6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F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7F9E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2B3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D497B"/>
  </w:style>
  <w:style w:type="paragraph" w:customStyle="1" w:styleId="aci0m00">
    <w:name w:val="aci0m0_0"/>
    <w:basedOn w:val="a"/>
    <w:rsid w:val="00815B8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41C5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6623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6875D2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62B14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contentdefault">
    <w:name w:val="content_default"/>
    <w:basedOn w:val="a"/>
    <w:rsid w:val="002A697D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semiHidden/>
    <w:unhideWhenUsed/>
    <w:rsid w:val="00760C83"/>
    <w:pPr>
      <w:spacing w:before="100" w:beforeAutospacing="1" w:after="100" w:afterAutospacing="1"/>
    </w:pPr>
  </w:style>
  <w:style w:type="character" w:customStyle="1" w:styleId="blk">
    <w:name w:val="blk"/>
    <w:basedOn w:val="a0"/>
    <w:rsid w:val="00C82719"/>
  </w:style>
  <w:style w:type="character" w:customStyle="1" w:styleId="nobr">
    <w:name w:val="nobr"/>
    <w:basedOn w:val="a0"/>
    <w:rsid w:val="00C82719"/>
  </w:style>
  <w:style w:type="character" w:customStyle="1" w:styleId="w">
    <w:name w:val="w"/>
    <w:basedOn w:val="a0"/>
    <w:rsid w:val="006B09AB"/>
  </w:style>
  <w:style w:type="character" w:styleId="ae">
    <w:name w:val="Strong"/>
    <w:basedOn w:val="a0"/>
    <w:uiPriority w:val="22"/>
    <w:qFormat/>
    <w:rsid w:val="000120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602D9-2AFF-4C8A-8374-4267F3FA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akhi</cp:lastModifiedBy>
  <cp:revision>123</cp:revision>
  <cp:lastPrinted>2020-05-06T05:51:00Z</cp:lastPrinted>
  <dcterms:created xsi:type="dcterms:W3CDTF">2019-04-08T15:23:00Z</dcterms:created>
  <dcterms:modified xsi:type="dcterms:W3CDTF">2020-05-08T12:18:00Z</dcterms:modified>
</cp:coreProperties>
</file>